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A91" w14:textId="77777777" w:rsidR="000C15EF" w:rsidRDefault="000C15EF"/>
    <w:p w14:paraId="7A540641" w14:textId="22983464" w:rsidR="000C15EF" w:rsidRDefault="00905F44">
      <w:r>
        <w:rPr>
          <w:noProof/>
        </w:rPr>
        <w:drawing>
          <wp:anchor distT="0" distB="0" distL="114300" distR="114300" simplePos="0" relativeHeight="251659264" behindDoc="0" locked="0" layoutInCell="1" allowOverlap="1" wp14:anchorId="7E262149" wp14:editId="441E9B99">
            <wp:simplePos x="0" y="0"/>
            <wp:positionH relativeFrom="margin">
              <wp:align>center</wp:align>
            </wp:positionH>
            <wp:positionV relativeFrom="margin">
              <wp:posOffset>292100</wp:posOffset>
            </wp:positionV>
            <wp:extent cx="5943600" cy="1244600"/>
            <wp:effectExtent l="0" t="0" r="0" b="0"/>
            <wp:wrapSquare wrapText="bothSides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D6CBF" w14:textId="77777777" w:rsidR="00290816" w:rsidRDefault="00290816" w:rsidP="000C15EF">
      <w:pPr>
        <w:jc w:val="center"/>
      </w:pPr>
    </w:p>
    <w:p w14:paraId="6EC53891" w14:textId="77777777" w:rsidR="00290816" w:rsidRDefault="00290816" w:rsidP="000C15EF">
      <w:pPr>
        <w:jc w:val="center"/>
      </w:pPr>
    </w:p>
    <w:p w14:paraId="75F2E8FA" w14:textId="77777777" w:rsidR="00290816" w:rsidRDefault="00290816" w:rsidP="000C15EF">
      <w:pPr>
        <w:jc w:val="center"/>
      </w:pPr>
    </w:p>
    <w:p w14:paraId="02524369" w14:textId="77777777" w:rsidR="00290816" w:rsidRDefault="00290816" w:rsidP="000C15EF">
      <w:pPr>
        <w:jc w:val="center"/>
      </w:pPr>
    </w:p>
    <w:p w14:paraId="6B89E231" w14:textId="4079FAD3" w:rsidR="00753AF8" w:rsidRDefault="00CF40C7" w:rsidP="000C15EF">
      <w:pPr>
        <w:jc w:val="center"/>
      </w:pPr>
      <w:r>
        <w:t xml:space="preserve">DRAFT </w:t>
      </w:r>
      <w:r w:rsidR="000C15EF">
        <w:t xml:space="preserve">Agenda for Annual General Meeting, Culinary Historians of Canada </w:t>
      </w:r>
    </w:p>
    <w:p w14:paraId="691AB7B1" w14:textId="4A959C0C" w:rsidR="00DB08DA" w:rsidRPr="00F82D50" w:rsidRDefault="00515A0A" w:rsidP="00753AF8">
      <w:pPr>
        <w:ind w:firstLine="357"/>
        <w:jc w:val="center"/>
        <w:rPr>
          <w:b/>
          <w:bCs/>
        </w:rPr>
      </w:pPr>
      <w:r w:rsidRPr="00F82D50">
        <w:rPr>
          <w:b/>
          <w:bCs/>
        </w:rPr>
        <w:t xml:space="preserve">Sunday, </w:t>
      </w:r>
      <w:r w:rsidR="000C15EF" w:rsidRPr="00F82D50">
        <w:rPr>
          <w:b/>
          <w:bCs/>
        </w:rPr>
        <w:t>October 15, 2023</w:t>
      </w:r>
    </w:p>
    <w:p w14:paraId="47AFD039" w14:textId="033590CB" w:rsidR="000C15EF" w:rsidRPr="00AA3AA8" w:rsidRDefault="00F82D50" w:rsidP="00AA3AA8">
      <w:pPr>
        <w:ind w:firstLine="357"/>
        <w:jc w:val="center"/>
        <w:rPr>
          <w:b/>
          <w:bCs/>
        </w:rPr>
      </w:pPr>
      <w:r w:rsidRPr="00F82D50">
        <w:rPr>
          <w:b/>
          <w:bCs/>
        </w:rPr>
        <w:t>2 – 4 PM</w:t>
      </w:r>
    </w:p>
    <w:p w14:paraId="638958F1" w14:textId="08215FC0" w:rsidR="00A27E0C" w:rsidRDefault="00A27E0C" w:rsidP="00A27E0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Land Acknowledgement</w:t>
      </w:r>
      <w:r w:rsidR="007E66C8">
        <w:t xml:space="preserve"> </w:t>
      </w:r>
    </w:p>
    <w:p w14:paraId="20ADF67A" w14:textId="20247D55" w:rsidR="008A2BCD" w:rsidRDefault="008A2BCD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Welcome to CHC Members</w:t>
      </w:r>
    </w:p>
    <w:p w14:paraId="3D964717" w14:textId="302B5934" w:rsidR="008A2BCD" w:rsidRDefault="008A2BCD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Approval of the Agenda for AGM</w:t>
      </w:r>
    </w:p>
    <w:p w14:paraId="4CBF19CC" w14:textId="718415AD" w:rsidR="008A2BCD" w:rsidRDefault="008A2BCD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Approving Minutes of the Last Annual General Meeting (O</w:t>
      </w:r>
      <w:r w:rsidR="002722CC">
        <w:t>ctober 1</w:t>
      </w:r>
      <w:r w:rsidR="002722CC" w:rsidRPr="002722CC">
        <w:rPr>
          <w:vertAlign w:val="superscript"/>
        </w:rPr>
        <w:t>st</w:t>
      </w:r>
      <w:r w:rsidR="002722CC">
        <w:t>, 2022)</w:t>
      </w:r>
    </w:p>
    <w:p w14:paraId="0BDBD9D3" w14:textId="6A9D94BF" w:rsidR="002722CC" w:rsidRDefault="002722CC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Election of Officers</w:t>
      </w:r>
      <w:r w:rsidR="00081D9C">
        <w:t xml:space="preserve">, Part A </w:t>
      </w:r>
      <w:r>
        <w:t>(President</w:t>
      </w:r>
      <w:r w:rsidR="00031891">
        <w:t xml:space="preserve"> &amp; Treasurer</w:t>
      </w:r>
      <w:r>
        <w:t>)</w:t>
      </w:r>
    </w:p>
    <w:p w14:paraId="084E12D9" w14:textId="236C99DD" w:rsidR="002722CC" w:rsidRDefault="002722CC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Treasurer’s Report </w:t>
      </w:r>
    </w:p>
    <w:p w14:paraId="037AEF8C" w14:textId="77777777" w:rsidR="00E67DDB" w:rsidRDefault="00E67DDB" w:rsidP="00E67DDB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Committee Reports (Membership, Programming, and Communications)</w:t>
      </w:r>
    </w:p>
    <w:p w14:paraId="14544919" w14:textId="77777777" w:rsidR="00407432" w:rsidRDefault="00407432" w:rsidP="00407432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Announcements</w:t>
      </w:r>
    </w:p>
    <w:p w14:paraId="712BDF89" w14:textId="264668A0" w:rsidR="00E67DDB" w:rsidRDefault="00E67DDB" w:rsidP="00E67DDB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Confirmation of Returning Officers</w:t>
      </w:r>
    </w:p>
    <w:p w14:paraId="7018F0CB" w14:textId="5630CF25" w:rsidR="00081D9C" w:rsidRDefault="00081D9C" w:rsidP="00E67DDB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Election of Officers, Part B</w:t>
      </w:r>
    </w:p>
    <w:p w14:paraId="74D66F92" w14:textId="5EF673F6" w:rsidR="00422EF4" w:rsidRDefault="00422EF4" w:rsidP="00E67DDB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Con</w:t>
      </w:r>
      <w:r w:rsidR="00A21237">
        <w:t>firmation of Appointed Committee Chairs and Coordinators, and Members-At-Large</w:t>
      </w:r>
    </w:p>
    <w:p w14:paraId="5A15967C" w14:textId="5308461A" w:rsidR="002722CC" w:rsidRDefault="002722CC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Invitations to Stand for Open Committee Chairs and Coordinators</w:t>
      </w:r>
    </w:p>
    <w:p w14:paraId="736F1E4B" w14:textId="0447F970" w:rsidR="002722CC" w:rsidRDefault="002722CC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Honorary Membership </w:t>
      </w:r>
    </w:p>
    <w:p w14:paraId="54664516" w14:textId="68E39CED" w:rsidR="003934D7" w:rsidRDefault="003934D7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New Business</w:t>
      </w:r>
    </w:p>
    <w:p w14:paraId="1C795C7C" w14:textId="489D4EBD" w:rsidR="007B300A" w:rsidRDefault="007B300A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Confirm Date of 2024 AGM </w:t>
      </w:r>
    </w:p>
    <w:p w14:paraId="78305BBE" w14:textId="13B24537" w:rsidR="003934D7" w:rsidRDefault="003934D7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Adjournment </w:t>
      </w:r>
    </w:p>
    <w:p w14:paraId="7483C0CB" w14:textId="550CA7E6" w:rsidR="003934D7" w:rsidRDefault="00B44F27" w:rsidP="003934D7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Special </w:t>
      </w:r>
      <w:r w:rsidR="003934D7">
        <w:t>Guest Speaker – Myron Groover, McMaster University</w:t>
      </w:r>
      <w:r w:rsidR="00982A9C">
        <w:t xml:space="preserve"> </w:t>
      </w:r>
    </w:p>
    <w:sectPr w:rsidR="003934D7" w:rsidSect="00AA3A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BA0"/>
    <w:multiLevelType w:val="hybridMultilevel"/>
    <w:tmpl w:val="79786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F"/>
    <w:rsid w:val="00031891"/>
    <w:rsid w:val="00081D9C"/>
    <w:rsid w:val="000C15EF"/>
    <w:rsid w:val="002722CC"/>
    <w:rsid w:val="00290816"/>
    <w:rsid w:val="002F2695"/>
    <w:rsid w:val="003934D7"/>
    <w:rsid w:val="00407432"/>
    <w:rsid w:val="00415B5A"/>
    <w:rsid w:val="00422EF4"/>
    <w:rsid w:val="00515A0A"/>
    <w:rsid w:val="005F0ACC"/>
    <w:rsid w:val="00753AF8"/>
    <w:rsid w:val="007B300A"/>
    <w:rsid w:val="007E66C8"/>
    <w:rsid w:val="008A2BCD"/>
    <w:rsid w:val="00905F44"/>
    <w:rsid w:val="00982A9C"/>
    <w:rsid w:val="00A21237"/>
    <w:rsid w:val="00A27E0C"/>
    <w:rsid w:val="00AA3AA8"/>
    <w:rsid w:val="00B44F27"/>
    <w:rsid w:val="00CD15D4"/>
    <w:rsid w:val="00CF40C7"/>
    <w:rsid w:val="00DB08DA"/>
    <w:rsid w:val="00E67DDB"/>
    <w:rsid w:val="00F6313F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0E67"/>
  <w15:chartTrackingRefBased/>
  <w15:docId w15:val="{DCAAE352-343E-41D9-80C2-18D4C3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Sarah</dc:creator>
  <cp:keywords/>
  <dc:description/>
  <cp:lastModifiedBy>Harrison, Sarah</cp:lastModifiedBy>
  <cp:revision>23</cp:revision>
  <dcterms:created xsi:type="dcterms:W3CDTF">2023-07-12T21:02:00Z</dcterms:created>
  <dcterms:modified xsi:type="dcterms:W3CDTF">2023-09-29T19:48:00Z</dcterms:modified>
</cp:coreProperties>
</file>